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0C60" w14:textId="77777777" w:rsidR="00D507DB" w:rsidRDefault="00D507DB" w:rsidP="00217105">
      <w:pPr>
        <w:rPr>
          <w:rFonts w:ascii="Velour-Light" w:hAnsi="Velour-Light"/>
        </w:rPr>
      </w:pPr>
    </w:p>
    <w:p w14:paraId="2567D9DF" w14:textId="00694454" w:rsidR="00217105" w:rsidRPr="00DF1FA8" w:rsidRDefault="00217105" w:rsidP="00217105">
      <w:pPr>
        <w:rPr>
          <w:rFonts w:ascii="Velour-Light" w:hAnsi="Velour-Light" w:cs="Arial"/>
          <w:b/>
          <w:bCs/>
          <w:sz w:val="21"/>
          <w:szCs w:val="21"/>
          <w:shd w:val="clear" w:color="auto" w:fill="FFFFFF"/>
        </w:rPr>
      </w:pPr>
      <w:r w:rsidRPr="00DF1FA8">
        <w:rPr>
          <w:rFonts w:ascii="Velour-Light" w:hAnsi="Velour-Light"/>
        </w:rPr>
        <w:t xml:space="preserve">Für unseren neu eröffneten Familienbetrieb </w:t>
      </w:r>
      <w:r w:rsidRPr="00DF1FA8">
        <w:rPr>
          <w:rFonts w:ascii="Velour-Light" w:hAnsi="Velour-Light"/>
          <w:i/>
          <w:iCs/>
        </w:rPr>
        <w:t>Hofgut Apartment &amp; Lifestyleresort</w:t>
      </w:r>
      <w:r w:rsidRPr="00DF1FA8">
        <w:rPr>
          <w:rFonts w:ascii="Velour-Light" w:hAnsi="Velour-Light"/>
        </w:rPr>
        <w:t xml:space="preserve">, unser legeres Fine-Dining-Lokal </w:t>
      </w:r>
      <w:proofErr w:type="spellStart"/>
      <w:r w:rsidRPr="00DF1FA8">
        <w:rPr>
          <w:rFonts w:ascii="Velour-Light" w:hAnsi="Velour-Light"/>
          <w:i/>
          <w:iCs/>
        </w:rPr>
        <w:t>vaMoos</w:t>
      </w:r>
      <w:proofErr w:type="spellEnd"/>
      <w:r w:rsidRPr="00DF1FA8">
        <w:rPr>
          <w:rFonts w:ascii="Velour-Light" w:hAnsi="Velour-Light"/>
          <w:i/>
          <w:iCs/>
        </w:rPr>
        <w:t xml:space="preserve"> </w:t>
      </w:r>
      <w:r w:rsidRPr="00DF1FA8">
        <w:rPr>
          <w:rFonts w:ascii="Velour-Light" w:hAnsi="Velour-Light"/>
        </w:rPr>
        <w:t xml:space="preserve">und </w:t>
      </w:r>
      <w:proofErr w:type="spellStart"/>
      <w:proofErr w:type="gramStart"/>
      <w:r w:rsidRPr="00DF1FA8">
        <w:rPr>
          <w:rFonts w:ascii="Velour-Light" w:hAnsi="Velour-Light"/>
          <w:i/>
          <w:iCs/>
        </w:rPr>
        <w:t>Luigi’s</w:t>
      </w:r>
      <w:proofErr w:type="spellEnd"/>
      <w:proofErr w:type="gramEnd"/>
      <w:r w:rsidRPr="00DF1FA8">
        <w:rPr>
          <w:rFonts w:ascii="Velour-Light" w:hAnsi="Velour-Light"/>
          <w:i/>
          <w:iCs/>
        </w:rPr>
        <w:t xml:space="preserve"> Pizza &amp; </w:t>
      </w:r>
      <w:proofErr w:type="spellStart"/>
      <w:r w:rsidRPr="00DF1FA8">
        <w:rPr>
          <w:rFonts w:ascii="Velour-Light" w:hAnsi="Velour-Light"/>
          <w:i/>
          <w:iCs/>
        </w:rPr>
        <w:t>Bakery</w:t>
      </w:r>
      <w:proofErr w:type="spellEnd"/>
      <w:r w:rsidRPr="00DF1FA8">
        <w:rPr>
          <w:rFonts w:ascii="Velour-Light" w:hAnsi="Velour-Light"/>
        </w:rPr>
        <w:t xml:space="preserve"> suchen wir ab </w:t>
      </w:r>
      <w:r w:rsidR="00D507DB">
        <w:rPr>
          <w:rFonts w:ascii="Velour-Light" w:hAnsi="Velour-Light"/>
        </w:rPr>
        <w:t xml:space="preserve">Mai </w:t>
      </w:r>
      <w:r w:rsidRPr="00DF1FA8">
        <w:rPr>
          <w:rFonts w:ascii="Velour-Light" w:hAnsi="Velour-Light"/>
        </w:rPr>
        <w:t>202</w:t>
      </w:r>
      <w:r w:rsidR="00D507DB">
        <w:rPr>
          <w:rFonts w:ascii="Velour-Light" w:hAnsi="Velour-Light"/>
        </w:rPr>
        <w:t>2</w:t>
      </w:r>
      <w:r w:rsidRPr="00DF1FA8">
        <w:rPr>
          <w:rFonts w:ascii="Velour-Light" w:hAnsi="Velour-Light"/>
        </w:rPr>
        <w:t>:</w:t>
      </w:r>
    </w:p>
    <w:p w14:paraId="1C1E180E" w14:textId="1F757608" w:rsidR="00217105" w:rsidRPr="00DF1FA8" w:rsidRDefault="004D2513" w:rsidP="00217105">
      <w:pPr>
        <w:rPr>
          <w:rFonts w:ascii="Velour-Light" w:hAnsi="Velour-Light" w:cs="Arial"/>
          <w:sz w:val="26"/>
          <w:szCs w:val="28"/>
          <w:shd w:val="clear" w:color="auto" w:fill="FFFFFF"/>
        </w:rPr>
      </w:pPr>
      <w:r>
        <w:rPr>
          <w:rFonts w:ascii="Velour-Light" w:hAnsi="Velour-Light" w:cs="Arial"/>
          <w:b/>
          <w:bCs/>
          <w:sz w:val="26"/>
          <w:szCs w:val="28"/>
          <w:shd w:val="clear" w:color="auto" w:fill="FFFFFF"/>
        </w:rPr>
        <w:t>Aushilfen für die Apartmentreinigung Samstag und/oder Sonntag</w:t>
      </w:r>
      <w:proofErr w:type="gramStart"/>
      <w:r w:rsidR="00217105">
        <w:rPr>
          <w:rFonts w:ascii="Velour-Light" w:hAnsi="Velour-Light" w:cs="Arial"/>
          <w:b/>
          <w:bCs/>
          <w:i/>
          <w:iCs/>
          <w:sz w:val="26"/>
          <w:szCs w:val="28"/>
          <w:shd w:val="clear" w:color="auto" w:fill="FFFFFF"/>
        </w:rPr>
        <w:t>-</w:t>
      </w:r>
      <w:r w:rsidR="00217105" w:rsidRPr="00DF1FA8">
        <w:rPr>
          <w:rFonts w:ascii="Velour-Light" w:hAnsi="Velour-Light" w:cs="Arial"/>
          <w:sz w:val="21"/>
          <w:szCs w:val="21"/>
          <w:shd w:val="clear" w:color="auto" w:fill="FFFFFF"/>
        </w:rPr>
        <w:t xml:space="preserve"> </w:t>
      </w:r>
      <w:r w:rsidR="00217105">
        <w:rPr>
          <w:rFonts w:ascii="Velour-Light" w:hAnsi="Velour-Light" w:cs="Arial"/>
          <w:sz w:val="21"/>
          <w:szCs w:val="21"/>
          <w:shd w:val="clear" w:color="auto" w:fill="FFFFFF"/>
        </w:rPr>
        <w:t xml:space="preserve"> (</w:t>
      </w:r>
      <w:proofErr w:type="gramEnd"/>
      <w:r w:rsidR="00217105" w:rsidRPr="00DF1FA8">
        <w:rPr>
          <w:rFonts w:ascii="Velour-Light" w:hAnsi="Velour-Light" w:cs="Arial"/>
          <w:sz w:val="21"/>
          <w:szCs w:val="21"/>
          <w:shd w:val="clear" w:color="auto" w:fill="FFFFFF"/>
        </w:rPr>
        <w:t xml:space="preserve">m/w/d) </w:t>
      </w:r>
    </w:p>
    <w:p w14:paraId="498D94F9" w14:textId="6CAB3DA8" w:rsidR="00217105" w:rsidRPr="00DF1FA8" w:rsidRDefault="00217105" w:rsidP="00217105">
      <w:pPr>
        <w:rPr>
          <w:rFonts w:ascii="Velour-Light" w:hAnsi="Velour-Light" w:cs="Arial"/>
          <w:sz w:val="21"/>
          <w:szCs w:val="21"/>
          <w:shd w:val="clear" w:color="auto" w:fill="FFFFFF"/>
        </w:rPr>
      </w:pPr>
      <w:r w:rsidRPr="00DF1FA8">
        <w:rPr>
          <w:rFonts w:ascii="Velour-Light" w:hAnsi="Velour-Light" w:cs="Arial"/>
          <w:sz w:val="21"/>
          <w:szCs w:val="21"/>
          <w:shd w:val="clear" w:color="auto" w:fill="FFFFFF"/>
        </w:rPr>
        <w:t xml:space="preserve">Art &amp; Dauer: </w:t>
      </w:r>
      <w:r w:rsidR="004D2513" w:rsidRPr="004D2513">
        <w:rPr>
          <w:rFonts w:ascii="Velour-Light" w:hAnsi="Velour-Light" w:cs="Arial"/>
          <w:sz w:val="21"/>
          <w:szCs w:val="21"/>
          <w:shd w:val="clear" w:color="auto" w:fill="FFFFFF"/>
        </w:rPr>
        <w:t xml:space="preserve">Geringfügig oder nach Vereinbarung </w:t>
      </w:r>
      <w:r w:rsidRPr="00DF1FA8">
        <w:rPr>
          <w:rFonts w:ascii="Velour-Light" w:hAnsi="Velour-Light" w:cs="Arial"/>
          <w:sz w:val="21"/>
          <w:szCs w:val="21"/>
          <w:shd w:val="clear" w:color="auto" w:fill="FFFFFF"/>
        </w:rPr>
        <w:t xml:space="preserve">Eintrittsdatum: </w:t>
      </w:r>
      <w:r w:rsidR="00A51BB9">
        <w:rPr>
          <w:rFonts w:ascii="Velour-Light" w:hAnsi="Velour-Light" w:cs="Arial"/>
          <w:sz w:val="21"/>
          <w:szCs w:val="21"/>
          <w:shd w:val="clear" w:color="auto" w:fill="FFFFFF"/>
        </w:rPr>
        <w:t>01.</w:t>
      </w:r>
      <w:r w:rsidR="00D507DB">
        <w:rPr>
          <w:rFonts w:ascii="Velour-Light" w:hAnsi="Velour-Light" w:cs="Arial"/>
          <w:sz w:val="21"/>
          <w:szCs w:val="21"/>
          <w:shd w:val="clear" w:color="auto" w:fill="FFFFFF"/>
        </w:rPr>
        <w:t>05</w:t>
      </w:r>
      <w:r w:rsidR="00847BA4">
        <w:rPr>
          <w:rFonts w:ascii="Velour-Light" w:hAnsi="Velour-Light" w:cs="Arial"/>
          <w:sz w:val="21"/>
          <w:szCs w:val="21"/>
          <w:shd w:val="clear" w:color="auto" w:fill="FFFFFF"/>
        </w:rPr>
        <w:t>.202</w:t>
      </w:r>
      <w:r w:rsidR="00D507DB">
        <w:rPr>
          <w:rFonts w:ascii="Velour-Light" w:hAnsi="Velour-Light" w:cs="Arial"/>
          <w:sz w:val="21"/>
          <w:szCs w:val="21"/>
          <w:shd w:val="clear" w:color="auto" w:fill="FFFFFF"/>
        </w:rPr>
        <w:t>2</w:t>
      </w:r>
      <w:r w:rsidRPr="00DF1FA8">
        <w:rPr>
          <w:rFonts w:ascii="Velour-Light" w:hAnsi="Velour-Light" w:cs="Arial"/>
          <w:sz w:val="21"/>
          <w:szCs w:val="21"/>
          <w:shd w:val="clear" w:color="auto" w:fill="FFFFFF"/>
        </w:rPr>
        <w:t xml:space="preserve"> oder nach Vereinbarung, Arbeitsort: Wagrain, Salzburg</w:t>
      </w:r>
    </w:p>
    <w:p w14:paraId="2CAEFC7F" w14:textId="77777777" w:rsidR="004D2513" w:rsidRPr="004D2513" w:rsidRDefault="00217105" w:rsidP="004D2513">
      <w:pPr>
        <w:rPr>
          <w:rFonts w:ascii="Velour-Light" w:hAnsi="Velour-Light" w:cs="Arial"/>
          <w:sz w:val="21"/>
          <w:szCs w:val="21"/>
          <w:shd w:val="clear" w:color="auto" w:fill="FFFFFF"/>
        </w:rPr>
      </w:pPr>
      <w:r w:rsidRPr="004D2513">
        <w:rPr>
          <w:rFonts w:ascii="Velour-Light" w:hAnsi="Velour-Light" w:cs="Arial"/>
          <w:b/>
          <w:bCs/>
          <w:sz w:val="21"/>
          <w:szCs w:val="21"/>
          <w:shd w:val="clear" w:color="auto" w:fill="FFFFFF"/>
        </w:rPr>
        <w:t>Deine Aufgaben:</w:t>
      </w:r>
      <w:r w:rsidRPr="00DF1FA8">
        <w:rPr>
          <w:rFonts w:ascii="Velour-Light" w:hAnsi="Velour-Light" w:cs="Arial"/>
          <w:sz w:val="21"/>
          <w:szCs w:val="21"/>
          <w:shd w:val="clear" w:color="auto" w:fill="FFFFFF"/>
        </w:rPr>
        <w:t xml:space="preserve"> </w:t>
      </w:r>
      <w:r w:rsidR="004D2513" w:rsidRPr="004D2513">
        <w:rPr>
          <w:rFonts w:ascii="Velour-Light" w:hAnsi="Velour-Light" w:cs="Arial"/>
          <w:sz w:val="21"/>
          <w:szCs w:val="21"/>
          <w:shd w:val="clear" w:color="auto" w:fill="FFFFFF"/>
        </w:rPr>
        <w:t>Reinigung unserer TOP-Apartments und Suiten, Kontrolle des jeweiligen Inventars und Vorbereitung der Apartments für die anreisenden Gäste</w:t>
      </w:r>
    </w:p>
    <w:p w14:paraId="5019673B" w14:textId="77777777" w:rsidR="004D2513" w:rsidRPr="004D2513" w:rsidRDefault="004D2513" w:rsidP="004D2513">
      <w:pPr>
        <w:rPr>
          <w:rFonts w:ascii="Velour-Light" w:hAnsi="Velour-Light" w:cs="Arial"/>
          <w:sz w:val="21"/>
          <w:szCs w:val="21"/>
          <w:shd w:val="clear" w:color="auto" w:fill="FFFFFF"/>
        </w:rPr>
      </w:pPr>
      <w:r w:rsidRPr="004D2513">
        <w:rPr>
          <w:rFonts w:ascii="Velour-Light" w:hAnsi="Velour-Light" w:cs="Arial"/>
          <w:b/>
          <w:bCs/>
          <w:sz w:val="21"/>
          <w:szCs w:val="21"/>
          <w:shd w:val="clear" w:color="auto" w:fill="FFFFFF"/>
        </w:rPr>
        <w:t>Dein Profil:</w:t>
      </w:r>
      <w:r w:rsidRPr="004D2513">
        <w:rPr>
          <w:rFonts w:ascii="Velour-Light" w:hAnsi="Velour-Light" w:cs="Arial"/>
          <w:sz w:val="21"/>
          <w:szCs w:val="21"/>
          <w:shd w:val="clear" w:color="auto" w:fill="FFFFFF"/>
        </w:rPr>
        <w:t xml:space="preserve"> ein stilsicheres und offenes Auftreten, ein Auge </w:t>
      </w:r>
      <w:proofErr w:type="spellStart"/>
      <w:r w:rsidRPr="004D2513">
        <w:rPr>
          <w:rFonts w:ascii="Velour-Light" w:hAnsi="Velour-Light" w:cs="Arial"/>
          <w:sz w:val="21"/>
          <w:szCs w:val="21"/>
          <w:shd w:val="clear" w:color="auto" w:fill="FFFFFF"/>
        </w:rPr>
        <w:t>für‘s</w:t>
      </w:r>
      <w:proofErr w:type="spellEnd"/>
      <w:r w:rsidRPr="004D2513">
        <w:rPr>
          <w:rFonts w:ascii="Velour-Light" w:hAnsi="Velour-Light" w:cs="Arial"/>
          <w:sz w:val="21"/>
          <w:szCs w:val="21"/>
          <w:shd w:val="clear" w:color="auto" w:fill="FFFFFF"/>
        </w:rPr>
        <w:t xml:space="preserve"> Detail, Freundlichkeit und Hilfsbereitschaft gegenüber Gästen und Kollegen, gute Deutschkenntnisse</w:t>
      </w:r>
    </w:p>
    <w:p w14:paraId="22CBB613" w14:textId="77777777" w:rsidR="00217105" w:rsidRPr="00DF1FA8" w:rsidRDefault="00217105" w:rsidP="00217105">
      <w:pPr>
        <w:rPr>
          <w:rFonts w:ascii="Velour-Light" w:hAnsi="Velour-Light" w:cs="Arial"/>
          <w:sz w:val="21"/>
          <w:szCs w:val="21"/>
          <w:shd w:val="clear" w:color="auto" w:fill="FFFFFF"/>
        </w:rPr>
      </w:pPr>
      <w:r w:rsidRPr="00DF1FA8">
        <w:rPr>
          <w:rFonts w:ascii="Velour-Light" w:hAnsi="Velour-Light" w:cs="Arial"/>
          <w:b/>
          <w:bCs/>
          <w:sz w:val="21"/>
          <w:szCs w:val="21"/>
          <w:shd w:val="clear" w:color="auto" w:fill="FFFFFF"/>
        </w:rPr>
        <w:t>Deine Vorteile</w:t>
      </w:r>
      <w:r w:rsidRPr="00DF1FA8">
        <w:rPr>
          <w:rFonts w:ascii="Velour-Light" w:hAnsi="Velour-Light" w:cs="Arial"/>
          <w:sz w:val="21"/>
          <w:szCs w:val="21"/>
          <w:shd w:val="clear" w:color="auto" w:fill="FFFFFF"/>
        </w:rPr>
        <w:t xml:space="preserve">: </w:t>
      </w:r>
    </w:p>
    <w:p w14:paraId="4F3D622A" w14:textId="1E3A36CE" w:rsidR="004D2513" w:rsidRPr="004D2513" w:rsidRDefault="004D2513" w:rsidP="004D2513">
      <w:pPr>
        <w:spacing w:after="0" w:line="240" w:lineRule="auto"/>
        <w:rPr>
          <w:rFonts w:ascii="Velour-Light" w:hAnsi="Velour-Light" w:cs="Arial"/>
          <w:sz w:val="21"/>
          <w:szCs w:val="21"/>
          <w:shd w:val="clear" w:color="auto" w:fill="FFFFFF"/>
        </w:rPr>
      </w:pPr>
      <w:r>
        <w:rPr>
          <w:rFonts w:ascii="Velour-Light" w:hAnsi="Velour-Light" w:cs="Arial"/>
          <w:sz w:val="21"/>
          <w:szCs w:val="21"/>
          <w:shd w:val="clear" w:color="auto" w:fill="FFFFFF"/>
        </w:rPr>
        <w:t xml:space="preserve">- </w:t>
      </w:r>
      <w:r w:rsidRPr="004D2513">
        <w:rPr>
          <w:rFonts w:ascii="Velour-Light" w:hAnsi="Velour-Light" w:cs="Arial"/>
          <w:sz w:val="21"/>
          <w:szCs w:val="21"/>
          <w:shd w:val="clear" w:color="auto" w:fill="FFFFFF"/>
        </w:rPr>
        <w:t>Top moderner und sicherer Arbeitsplatz in einem Familienbetrieb</w:t>
      </w:r>
    </w:p>
    <w:p w14:paraId="00EBD162" w14:textId="77777777" w:rsidR="004D2513" w:rsidRPr="004D2513" w:rsidRDefault="004D2513" w:rsidP="004D2513">
      <w:pPr>
        <w:spacing w:after="0" w:line="240" w:lineRule="auto"/>
        <w:rPr>
          <w:rFonts w:ascii="Velour-Light" w:hAnsi="Velour-Light" w:cs="Arial"/>
          <w:sz w:val="21"/>
          <w:szCs w:val="21"/>
          <w:shd w:val="clear" w:color="auto" w:fill="FFFFFF"/>
        </w:rPr>
      </w:pPr>
      <w:r w:rsidRPr="004D2513">
        <w:rPr>
          <w:rFonts w:ascii="Velour-Light" w:hAnsi="Velour-Light" w:cs="Arial"/>
          <w:sz w:val="21"/>
          <w:szCs w:val="21"/>
          <w:shd w:val="clear" w:color="auto" w:fill="FFFFFF"/>
        </w:rPr>
        <w:t>- Kinderbetreuung für die eigenen Kinder an Arbeitstagen in Ferienzeiten</w:t>
      </w:r>
    </w:p>
    <w:p w14:paraId="71CC5432" w14:textId="77777777" w:rsidR="004D2513" w:rsidRPr="004D2513" w:rsidRDefault="004D2513" w:rsidP="004D2513">
      <w:pPr>
        <w:spacing w:after="0" w:line="240" w:lineRule="auto"/>
        <w:rPr>
          <w:rFonts w:ascii="Velour-Light" w:hAnsi="Velour-Light" w:cs="Arial"/>
          <w:sz w:val="21"/>
          <w:szCs w:val="21"/>
          <w:shd w:val="clear" w:color="auto" w:fill="FFFFFF"/>
        </w:rPr>
      </w:pPr>
      <w:r w:rsidRPr="004D2513">
        <w:rPr>
          <w:rFonts w:ascii="Velour-Light" w:hAnsi="Velour-Light" w:cs="Arial"/>
          <w:sz w:val="21"/>
          <w:szCs w:val="21"/>
          <w:shd w:val="clear" w:color="auto" w:fill="FFFFFF"/>
        </w:rPr>
        <w:t>- familiäre Zusammenarbeit im Team Hofgut</w:t>
      </w:r>
    </w:p>
    <w:p w14:paraId="46C6F9D3" w14:textId="77777777" w:rsidR="004D2513" w:rsidRPr="004D2513" w:rsidRDefault="004D2513" w:rsidP="004D2513">
      <w:pPr>
        <w:spacing w:after="0" w:line="240" w:lineRule="auto"/>
        <w:rPr>
          <w:rFonts w:ascii="Velour-Light" w:hAnsi="Velour-Light" w:cs="Arial"/>
          <w:sz w:val="21"/>
          <w:szCs w:val="21"/>
          <w:shd w:val="clear" w:color="auto" w:fill="FFFFFF"/>
        </w:rPr>
      </w:pPr>
      <w:r w:rsidRPr="004D2513">
        <w:rPr>
          <w:rFonts w:ascii="Velour-Light" w:hAnsi="Velour-Light" w:cs="Arial"/>
          <w:sz w:val="21"/>
          <w:szCs w:val="21"/>
          <w:shd w:val="clear" w:color="auto" w:fill="FFFFFF"/>
        </w:rPr>
        <w:t>- Mitgestaltung des Arbeitsalltags und Einbringung von eigenen Ideen</w:t>
      </w:r>
    </w:p>
    <w:p w14:paraId="5A6AFC2D" w14:textId="77777777" w:rsidR="004D2513" w:rsidRPr="004D2513" w:rsidRDefault="004D2513" w:rsidP="004D2513">
      <w:pPr>
        <w:spacing w:after="0" w:line="240" w:lineRule="auto"/>
        <w:rPr>
          <w:rFonts w:ascii="Velour-Light" w:hAnsi="Velour-Light" w:cs="Arial"/>
          <w:sz w:val="21"/>
          <w:szCs w:val="21"/>
          <w:shd w:val="clear" w:color="auto" w:fill="FFFFFF"/>
        </w:rPr>
      </w:pPr>
      <w:r w:rsidRPr="004D2513">
        <w:rPr>
          <w:rFonts w:ascii="Velour-Light" w:hAnsi="Velour-Light" w:cs="Arial"/>
          <w:sz w:val="21"/>
          <w:szCs w:val="21"/>
          <w:shd w:val="clear" w:color="auto" w:fill="FFFFFF"/>
        </w:rPr>
        <w:t>- Mitgestaltung des Dienstplans durch Dienstplanwünsche</w:t>
      </w:r>
    </w:p>
    <w:p w14:paraId="55593319" w14:textId="77777777" w:rsidR="004D2513" w:rsidRPr="004D2513" w:rsidRDefault="004D2513" w:rsidP="004D2513">
      <w:pPr>
        <w:spacing w:after="0" w:line="240" w:lineRule="auto"/>
        <w:rPr>
          <w:rFonts w:ascii="Velour-Light" w:hAnsi="Velour-Light" w:cs="Arial"/>
          <w:sz w:val="21"/>
          <w:szCs w:val="21"/>
          <w:shd w:val="clear" w:color="auto" w:fill="FFFFFF"/>
        </w:rPr>
      </w:pPr>
      <w:r w:rsidRPr="004D2513">
        <w:rPr>
          <w:rFonts w:ascii="Velour-Light" w:hAnsi="Velour-Light" w:cs="Arial"/>
          <w:sz w:val="21"/>
          <w:szCs w:val="21"/>
          <w:shd w:val="clear" w:color="auto" w:fill="FFFFFF"/>
        </w:rPr>
        <w:t>- Eine intensive Zusammenarbeit in einem aufgeschlossenen Team</w:t>
      </w:r>
    </w:p>
    <w:p w14:paraId="5A0A1D5F" w14:textId="77777777" w:rsidR="004D2513" w:rsidRPr="004D2513" w:rsidRDefault="004D2513" w:rsidP="004D2513">
      <w:pPr>
        <w:spacing w:after="0" w:line="240" w:lineRule="auto"/>
        <w:rPr>
          <w:rFonts w:ascii="Velour-Light" w:hAnsi="Velour-Light" w:cs="Arial"/>
          <w:sz w:val="21"/>
          <w:szCs w:val="21"/>
          <w:shd w:val="clear" w:color="auto" w:fill="FFFFFF"/>
        </w:rPr>
      </w:pPr>
      <w:r w:rsidRPr="004D2513">
        <w:rPr>
          <w:rFonts w:ascii="Velour-Light" w:hAnsi="Velour-Light" w:cs="Arial"/>
          <w:sz w:val="21"/>
          <w:szCs w:val="21"/>
          <w:shd w:val="clear" w:color="auto" w:fill="FFFFFF"/>
        </w:rPr>
        <w:t>- Fachliche und persönliche Weiterbildungs-, sowie Aufstiegsmöglichkeiten</w:t>
      </w:r>
    </w:p>
    <w:p w14:paraId="6544E04F" w14:textId="77777777" w:rsidR="00217105" w:rsidRPr="00DF1FA8" w:rsidRDefault="00217105" w:rsidP="00DF750B">
      <w:pPr>
        <w:pStyle w:val="Listenabsatz"/>
        <w:rPr>
          <w:rFonts w:ascii="Velour-Light" w:hAnsi="Velour-Light" w:cs="Arial"/>
          <w:sz w:val="21"/>
          <w:szCs w:val="21"/>
          <w:shd w:val="clear" w:color="auto" w:fill="FFFFFF"/>
        </w:rPr>
      </w:pPr>
    </w:p>
    <w:p w14:paraId="1E5E1077" w14:textId="77777777" w:rsidR="00217105" w:rsidRPr="00DF1FA8" w:rsidRDefault="00217105" w:rsidP="00217105">
      <w:pPr>
        <w:rPr>
          <w:rFonts w:ascii="Velour-Light" w:hAnsi="Velour-Light" w:cs="Arial"/>
          <w:sz w:val="21"/>
          <w:szCs w:val="21"/>
          <w:shd w:val="clear" w:color="auto" w:fill="FFFFFF"/>
        </w:rPr>
      </w:pPr>
      <w:r w:rsidRPr="00DF1FA8">
        <w:rPr>
          <w:rFonts w:ascii="Velour-Light" w:hAnsi="Velour-Light" w:cs="Arial"/>
          <w:sz w:val="21"/>
          <w:szCs w:val="21"/>
          <w:shd w:val="clear" w:color="auto" w:fill="FFFFFF"/>
        </w:rPr>
        <w:t>Einstiegs-Entlohnung nach KV +10%, je nach Qualifikation mit Bereitschaft zur Überzahlung</w:t>
      </w:r>
    </w:p>
    <w:p w14:paraId="7B06CFD8" w14:textId="45E18C9D" w:rsidR="00DF750B" w:rsidRPr="00DF750B" w:rsidRDefault="00217105" w:rsidP="00DF750B">
      <w:pPr>
        <w:rPr>
          <w:rFonts w:ascii="Velour-Light" w:hAnsi="Velour-Light"/>
          <w:sz w:val="21"/>
          <w:szCs w:val="21"/>
        </w:rPr>
      </w:pPr>
      <w:r w:rsidRPr="002A3B1D">
        <w:rPr>
          <w:rFonts w:ascii="Velour-Light" w:hAnsi="Velour-Light"/>
          <w:sz w:val="21"/>
          <w:szCs w:val="21"/>
        </w:rPr>
        <w:t xml:space="preserve">Wir freuen uns sehr auf aussagekräftige Bewerbungen und ggf. Motivationsschreiben, Lebenslauf, Lichtbild und Arbeitszeugnissen an </w:t>
      </w:r>
      <w:hyperlink r:id="rId7" w:history="1">
        <w:r w:rsidRPr="002A3B1D">
          <w:rPr>
            <w:rStyle w:val="Hyperlink"/>
            <w:rFonts w:ascii="Velour-Light" w:hAnsi="Velour-Light"/>
            <w:i/>
            <w:iCs/>
            <w:sz w:val="21"/>
            <w:szCs w:val="21"/>
          </w:rPr>
          <w:t>backoffice@hofgut.com</w:t>
        </w:r>
      </w:hyperlink>
      <w:r w:rsidRPr="002A3B1D">
        <w:rPr>
          <w:rFonts w:ascii="Velour-Light" w:hAnsi="Velour-Light"/>
          <w:sz w:val="21"/>
          <w:szCs w:val="21"/>
        </w:rPr>
        <w:t>, z.Hd</w:t>
      </w:r>
      <w:r>
        <w:rPr>
          <w:rFonts w:ascii="Velour-Light" w:hAnsi="Velour-Light"/>
          <w:sz w:val="21"/>
          <w:szCs w:val="21"/>
        </w:rPr>
        <w:t>.</w:t>
      </w:r>
      <w:r w:rsidRPr="002A3B1D">
        <w:rPr>
          <w:rFonts w:ascii="Velour-Light" w:hAnsi="Velour-Light"/>
          <w:sz w:val="21"/>
          <w:szCs w:val="21"/>
        </w:rPr>
        <w:t xml:space="preserve"> Frau Wurzenraine</w:t>
      </w:r>
      <w:r w:rsidR="00DF750B">
        <w:rPr>
          <w:rFonts w:ascii="Velour-Light" w:hAnsi="Velour-Light"/>
          <w:sz w:val="21"/>
          <w:szCs w:val="21"/>
        </w:rPr>
        <w:t>r</w:t>
      </w:r>
    </w:p>
    <w:sectPr w:rsidR="00DF750B" w:rsidRPr="00DF750B" w:rsidSect="00217105">
      <w:headerReference w:type="default" r:id="rId8"/>
      <w:footerReference w:type="default" r:id="rId9"/>
      <w:pgSz w:w="11906" w:h="16838"/>
      <w:pgMar w:top="3261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46D1" w14:textId="77777777" w:rsidR="00217105" w:rsidRDefault="00217105" w:rsidP="00217105">
      <w:pPr>
        <w:spacing w:after="0" w:line="240" w:lineRule="auto"/>
      </w:pPr>
      <w:r>
        <w:separator/>
      </w:r>
    </w:p>
  </w:endnote>
  <w:endnote w:type="continuationSeparator" w:id="0">
    <w:p w14:paraId="14D280E0" w14:textId="77777777" w:rsidR="00217105" w:rsidRDefault="00217105" w:rsidP="0021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lu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lour-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92B3" w14:textId="3BF11647" w:rsidR="00217105" w:rsidRPr="003F76EC" w:rsidRDefault="00217105" w:rsidP="00217105">
    <w:pPr>
      <w:pStyle w:val="Fuzeile"/>
      <w:pBdr>
        <w:top w:val="single" w:sz="4" w:space="1" w:color="auto"/>
      </w:pBdr>
      <w:jc w:val="center"/>
      <w:rPr>
        <w:rFonts w:ascii="Velour-Light" w:hAnsi="Velour-Light"/>
      </w:rPr>
    </w:pPr>
    <w:r w:rsidRPr="003F76EC">
      <w:rPr>
        <w:rFonts w:ascii="Velour-Light" w:hAnsi="Velour-Light"/>
      </w:rPr>
      <w:t xml:space="preserve">Hofgut Apartment &amp; Lifestyle Resort Wagrain, </w:t>
    </w:r>
    <w:proofErr w:type="spellStart"/>
    <w:r w:rsidRPr="003F76EC">
      <w:rPr>
        <w:rFonts w:ascii="Velour-Light" w:hAnsi="Velour-Light"/>
      </w:rPr>
      <w:t>Wagrainerstraße</w:t>
    </w:r>
    <w:proofErr w:type="spellEnd"/>
    <w:r w:rsidRPr="003F76EC">
      <w:rPr>
        <w:rFonts w:ascii="Velour-Light" w:hAnsi="Velour-Light"/>
      </w:rPr>
      <w:t xml:space="preserve"> 24, 5602 Wagrain, Salzburger Land, Österreich, </w:t>
    </w:r>
    <w:hyperlink r:id="rId1" w:history="1">
      <w:r w:rsidRPr="003F76EC">
        <w:rPr>
          <w:rStyle w:val="Hyperlink"/>
          <w:rFonts w:ascii="Velour-Light" w:hAnsi="Velour-Light"/>
        </w:rPr>
        <w:t>Tel:+4364138824</w:t>
      </w:r>
    </w:hyperlink>
    <w:r w:rsidRPr="003F76EC">
      <w:rPr>
        <w:rFonts w:ascii="Velour-Light" w:hAnsi="Velour-Light"/>
      </w:rPr>
      <w:t xml:space="preserve">, mail: </w:t>
    </w:r>
    <w:hyperlink r:id="rId2" w:history="1">
      <w:r w:rsidRPr="003F76EC">
        <w:rPr>
          <w:rStyle w:val="Hyperlink"/>
          <w:rFonts w:ascii="Velour-Light" w:hAnsi="Velour-Light"/>
        </w:rPr>
        <w:t>backoffice@hofgut.com</w:t>
      </w:r>
    </w:hyperlink>
    <w:r w:rsidRPr="003F76EC">
      <w:rPr>
        <w:rFonts w:ascii="Velour-Light" w:hAnsi="Velour-Light"/>
      </w:rPr>
      <w:t xml:space="preserve">, </w:t>
    </w:r>
    <w:hyperlink r:id="rId3" w:history="1">
      <w:r w:rsidRPr="003F76EC">
        <w:rPr>
          <w:rStyle w:val="Hyperlink"/>
          <w:rFonts w:ascii="Velour-Light" w:hAnsi="Velour-Light"/>
        </w:rPr>
        <w:t>www.hofgut.com</w:t>
      </w:r>
    </w:hyperlink>
    <w:r w:rsidRPr="003F76EC">
      <w:rPr>
        <w:rFonts w:ascii="Velour-Light" w:hAnsi="Velour-Light"/>
      </w:rPr>
      <w:t>,</w:t>
    </w:r>
  </w:p>
  <w:p w14:paraId="3BE55FB2" w14:textId="58E7493A" w:rsidR="00217105" w:rsidRDefault="00217105">
    <w:pPr>
      <w:pStyle w:val="Fuzeile"/>
    </w:pPr>
  </w:p>
  <w:p w14:paraId="7348A9F2" w14:textId="77777777" w:rsidR="00217105" w:rsidRDefault="002171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9B00" w14:textId="77777777" w:rsidR="00217105" w:rsidRDefault="00217105" w:rsidP="00217105">
      <w:pPr>
        <w:spacing w:after="0" w:line="240" w:lineRule="auto"/>
      </w:pPr>
      <w:r>
        <w:separator/>
      </w:r>
    </w:p>
  </w:footnote>
  <w:footnote w:type="continuationSeparator" w:id="0">
    <w:p w14:paraId="11ECD00B" w14:textId="77777777" w:rsidR="00217105" w:rsidRDefault="00217105" w:rsidP="00217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E8F3" w14:textId="52647B45" w:rsidR="00217105" w:rsidRDefault="00217105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76E8A9B" wp14:editId="063AD8A7">
          <wp:simplePos x="0" y="0"/>
          <wp:positionH relativeFrom="column">
            <wp:posOffset>1266825</wp:posOffset>
          </wp:positionH>
          <wp:positionV relativeFrom="paragraph">
            <wp:posOffset>-286385</wp:posOffset>
          </wp:positionV>
          <wp:extent cx="3238500" cy="1781175"/>
          <wp:effectExtent l="0" t="0" r="0" b="9525"/>
          <wp:wrapNone/>
          <wp:docPr id="34" name="Grafik 3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55C5DE" w14:textId="77777777" w:rsidR="00217105" w:rsidRDefault="002171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775E9"/>
    <w:multiLevelType w:val="hybridMultilevel"/>
    <w:tmpl w:val="7BAACEB4"/>
    <w:lvl w:ilvl="0" w:tplc="26004C86">
      <w:numFmt w:val="bullet"/>
      <w:lvlText w:val="-"/>
      <w:lvlJc w:val="left"/>
      <w:pPr>
        <w:ind w:left="720" w:hanging="360"/>
      </w:pPr>
      <w:rPr>
        <w:rFonts w:ascii="Velur" w:eastAsiaTheme="minorHAnsi" w:hAnsi="Velur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05"/>
    <w:rsid w:val="001A3C85"/>
    <w:rsid w:val="00217105"/>
    <w:rsid w:val="004D2513"/>
    <w:rsid w:val="007D33AB"/>
    <w:rsid w:val="00847BA4"/>
    <w:rsid w:val="00A51BB9"/>
    <w:rsid w:val="00D507DB"/>
    <w:rsid w:val="00DF750B"/>
    <w:rsid w:val="00F0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D905E"/>
  <w15:chartTrackingRefBased/>
  <w15:docId w15:val="{5F521C75-B576-4A54-84D0-9148C65B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71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7105"/>
  </w:style>
  <w:style w:type="paragraph" w:styleId="Fuzeile">
    <w:name w:val="footer"/>
    <w:basedOn w:val="Standard"/>
    <w:link w:val="FuzeileZchn"/>
    <w:uiPriority w:val="99"/>
    <w:unhideWhenUsed/>
    <w:rsid w:val="0021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7105"/>
  </w:style>
  <w:style w:type="paragraph" w:styleId="Listenabsatz">
    <w:name w:val="List Paragraph"/>
    <w:basedOn w:val="Standard"/>
    <w:uiPriority w:val="34"/>
    <w:qFormat/>
    <w:rsid w:val="00217105"/>
    <w:pPr>
      <w:spacing w:after="160"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7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ckoffice@hofgu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ofgut.com" TargetMode="External"/><Relationship Id="rId2" Type="http://schemas.openxmlformats.org/officeDocument/2006/relationships/hyperlink" Target="mailto:backoffice@hofgut.com" TargetMode="External"/><Relationship Id="rId1" Type="http://schemas.openxmlformats.org/officeDocument/2006/relationships/hyperlink" Target="Tel:+436413882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Jugendhotel Aicher Wagrain</dc:creator>
  <cp:keywords/>
  <dc:description/>
  <cp:lastModifiedBy>Hofgut Touristik GmbH</cp:lastModifiedBy>
  <cp:revision>2</cp:revision>
  <cp:lastPrinted>2021-06-15T08:43:00Z</cp:lastPrinted>
  <dcterms:created xsi:type="dcterms:W3CDTF">2022-04-03T11:09:00Z</dcterms:created>
  <dcterms:modified xsi:type="dcterms:W3CDTF">2022-04-03T11:09:00Z</dcterms:modified>
</cp:coreProperties>
</file>